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8C" w:rsidRPr="00D60080" w:rsidRDefault="00101A67" w:rsidP="005A7FC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D6008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53BA0" w:rsidRPr="00D60080">
        <w:rPr>
          <w:rFonts w:ascii="Times New Roman" w:hAnsi="Times New Roman" w:cs="Times New Roman"/>
          <w:b/>
          <w:i/>
          <w:sz w:val="24"/>
          <w:szCs w:val="24"/>
        </w:rPr>
        <w:t>риложение</w:t>
      </w:r>
      <w:r w:rsidR="00793257" w:rsidRPr="00D60080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511F8C" w:rsidRPr="00D60080" w:rsidRDefault="00511F8C" w:rsidP="005A7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FC7" w:rsidRPr="00D60080" w:rsidRDefault="005A7FC7" w:rsidP="005A7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225EC0" w:rsidRDefault="0086395C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профессиональной</w:t>
      </w:r>
      <w:r w:rsidR="00953BA0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,  реализующей</w:t>
      </w:r>
      <w:r w:rsidR="005A7FC7" w:rsidRPr="00101A67">
        <w:rPr>
          <w:rFonts w:ascii="Times New Roman" w:hAnsi="Times New Roman" w:cs="Times New Roman"/>
          <w:b/>
          <w:sz w:val="24"/>
          <w:szCs w:val="24"/>
        </w:rPr>
        <w:t xml:space="preserve"> образовательные программы </w:t>
      </w:r>
    </w:p>
    <w:p w:rsidR="005A7FC7" w:rsidRPr="00101A67" w:rsidRDefault="005A7FC7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>агропромышленного и лесотехнического направления (</w:t>
      </w:r>
      <w:r w:rsidR="00225EC0" w:rsidRPr="00D60080">
        <w:rPr>
          <w:rFonts w:ascii="Times New Roman" w:hAnsi="Times New Roman" w:cs="Times New Roman"/>
          <w:b/>
          <w:sz w:val="24"/>
          <w:szCs w:val="24"/>
        </w:rPr>
        <w:t xml:space="preserve">данные на </w:t>
      </w:r>
      <w:r w:rsidR="00445381" w:rsidRPr="00D6008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C4CF6">
        <w:rPr>
          <w:rFonts w:ascii="Times New Roman" w:hAnsi="Times New Roman" w:cs="Times New Roman"/>
          <w:b/>
          <w:sz w:val="24"/>
          <w:szCs w:val="24"/>
        </w:rPr>
        <w:t>января</w:t>
      </w:r>
      <w:r w:rsidR="00445381" w:rsidRPr="00D60080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Pr="00D60080">
        <w:rPr>
          <w:rFonts w:ascii="Times New Roman" w:hAnsi="Times New Roman" w:cs="Times New Roman"/>
          <w:b/>
          <w:sz w:val="24"/>
          <w:szCs w:val="24"/>
        </w:rPr>
        <w:t>г.)</w:t>
      </w:r>
    </w:p>
    <w:p w:rsidR="005A7FC7" w:rsidRPr="00101A67" w:rsidRDefault="005A7FC7" w:rsidP="005A7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7" w:type="dxa"/>
        <w:jc w:val="center"/>
        <w:tblInd w:w="-2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7"/>
        <w:gridCol w:w="2738"/>
        <w:gridCol w:w="1260"/>
        <w:gridCol w:w="3163"/>
        <w:gridCol w:w="2455"/>
        <w:gridCol w:w="2374"/>
      </w:tblGrid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D60080" w:rsidRDefault="00EC4CF6" w:rsidP="0035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</w:t>
            </w:r>
            <w:r w:rsidR="008F06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</w:t>
            </w:r>
            <w:r w:rsidR="008F0698"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аименование</w:t>
            </w:r>
            <w:r w:rsidR="008F0698"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Реализуемая ОП агропромышленного </w:t>
            </w:r>
          </w:p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и лесотехнического направления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администрации </w:t>
            </w:r>
            <w:r w:rsidR="00F752F9"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директор, зам. директора, методист, руководитель РГ агропромышленного и </w:t>
            </w:r>
            <w:proofErr w:type="spellStart"/>
            <w:proofErr w:type="gramStart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лесо</w:t>
            </w:r>
            <w:proofErr w:type="spellEnd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-технического</w:t>
            </w:r>
            <w:proofErr w:type="gramEnd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направления и др.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  <w:r w:rsidR="00F752F9"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Телефон/факс, адрес электронной почты</w:t>
            </w:r>
          </w:p>
        </w:tc>
      </w:tr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D60080" w:rsidRDefault="00804CD1" w:rsidP="00983762">
            <w:pPr>
              <w:pStyle w:val="a3"/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CD1" w:rsidRPr="00D60080" w:rsidTr="00C050AF">
        <w:trPr>
          <w:trHeight w:val="70"/>
          <w:jc w:val="center"/>
        </w:trPr>
        <w:tc>
          <w:tcPr>
            <w:tcW w:w="3197" w:type="dxa"/>
            <w:shd w:val="clear" w:color="auto" w:fill="auto"/>
            <w:vAlign w:val="center"/>
          </w:tcPr>
          <w:p w:rsidR="00804CD1" w:rsidRPr="00D60080" w:rsidRDefault="00804CD1" w:rsidP="00983762">
            <w:pPr>
              <w:pStyle w:val="a3"/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804CD1" w:rsidRPr="00D60080" w:rsidRDefault="00804CD1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06EF" w:rsidRPr="00101A67" w:rsidRDefault="00F806EF">
      <w:pPr>
        <w:rPr>
          <w:rFonts w:ascii="Times New Roman" w:hAnsi="Times New Roman" w:cs="Times New Roman"/>
        </w:rPr>
      </w:pP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>Фактический выпуск (</w:t>
      </w:r>
      <w:r w:rsidR="00225EC0" w:rsidRPr="00D60080">
        <w:rPr>
          <w:rFonts w:ascii="Times New Roman" w:hAnsi="Times New Roman" w:cs="Times New Roman"/>
          <w:b/>
          <w:sz w:val="24"/>
          <w:szCs w:val="24"/>
        </w:rPr>
        <w:t>июнь 2017</w:t>
      </w:r>
      <w:r w:rsidRPr="00D60080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2</w:t>
      </w:r>
    </w:p>
    <w:p w:rsidR="0024623A" w:rsidRPr="00101A67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23A" w:rsidRPr="00101A67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05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2969"/>
        <w:gridCol w:w="1512"/>
        <w:gridCol w:w="1915"/>
        <w:gridCol w:w="1356"/>
        <w:gridCol w:w="1805"/>
        <w:gridCol w:w="1708"/>
      </w:tblGrid>
      <w:tr w:rsidR="0024623A" w:rsidRPr="00D60080" w:rsidTr="00983762">
        <w:trPr>
          <w:trHeight w:val="309"/>
          <w:jc w:val="center"/>
        </w:trPr>
        <w:tc>
          <w:tcPr>
            <w:tcW w:w="3940" w:type="dxa"/>
            <w:vMerge w:val="restart"/>
            <w:shd w:val="clear" w:color="auto" w:fill="auto"/>
            <w:vAlign w:val="center"/>
          </w:tcPr>
          <w:p w:rsidR="0024623A" w:rsidRPr="00D60080" w:rsidRDefault="008F069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выпускников </w:t>
            </w:r>
            <w:proofErr w:type="spellStart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очн</w:t>
            </w:r>
            <w:proofErr w:type="spellEnd"/>
            <w:proofErr w:type="gramStart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proofErr w:type="gramEnd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з/о) 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24623A" w:rsidRPr="00D60080" w:rsidTr="00983762">
        <w:trPr>
          <w:trHeight w:val="776"/>
          <w:jc w:val="center"/>
        </w:trPr>
        <w:tc>
          <w:tcPr>
            <w:tcW w:w="3940" w:type="dxa"/>
            <w:vMerge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vMerge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24623A" w:rsidRPr="00D60080" w:rsidRDefault="006C67D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24623A"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рудоустроены</w:t>
            </w:r>
            <w:r w:rsidR="0034385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(в</w:t>
            </w:r>
            <w:r w:rsidR="00804CD1"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CD1"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. по профессии)</w:t>
            </w:r>
          </w:p>
        </w:tc>
        <w:tc>
          <w:tcPr>
            <w:tcW w:w="1356" w:type="dxa"/>
            <w:shd w:val="clear" w:color="auto" w:fill="auto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призваны </w:t>
            </w:r>
          </w:p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службу </w:t>
            </w:r>
          </w:p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в армию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находятся в отпуске по уходу </w:t>
            </w:r>
          </w:p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за ребенком</w:t>
            </w:r>
          </w:p>
        </w:tc>
        <w:tc>
          <w:tcPr>
            <w:tcW w:w="1708" w:type="dxa"/>
            <w:shd w:val="clear" w:color="auto" w:fill="auto"/>
          </w:tcPr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планируют поступить </w:t>
            </w:r>
          </w:p>
          <w:p w:rsidR="0024623A" w:rsidRPr="00D60080" w:rsidRDefault="0024623A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080">
              <w:rPr>
                <w:rFonts w:ascii="Times New Roman" w:hAnsi="Times New Roman" w:cs="Times New Roman"/>
                <w:b/>
                <w:sz w:val="20"/>
                <w:szCs w:val="20"/>
              </w:rPr>
              <w:t>в ВУЗ</w:t>
            </w:r>
          </w:p>
        </w:tc>
      </w:tr>
      <w:tr w:rsidR="00983762" w:rsidRPr="00D60080" w:rsidTr="00983762">
        <w:trPr>
          <w:trHeight w:val="70"/>
          <w:jc w:val="center"/>
        </w:trPr>
        <w:tc>
          <w:tcPr>
            <w:tcW w:w="3940" w:type="dxa"/>
            <w:shd w:val="clear" w:color="auto" w:fill="auto"/>
            <w:vAlign w:val="center"/>
          </w:tcPr>
          <w:p w:rsidR="00983762" w:rsidRPr="00D60080" w:rsidRDefault="00983762" w:rsidP="00983762">
            <w:pPr>
              <w:pStyle w:val="a3"/>
              <w:spacing w:after="0" w:line="240" w:lineRule="auto"/>
              <w:ind w:left="2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983762" w:rsidRPr="00D60080" w:rsidRDefault="00983762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080" w:rsidRDefault="00D60080" w:rsidP="006C67D8">
      <w:pPr>
        <w:pStyle w:val="a3"/>
        <w:rPr>
          <w:rFonts w:ascii="Times New Roman" w:hAnsi="Times New Roman" w:cs="Times New Roman"/>
        </w:rPr>
      </w:pPr>
    </w:p>
    <w:p w:rsidR="005A7FC7" w:rsidRPr="006C67D8" w:rsidRDefault="006C67D8" w:rsidP="006C67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*Отдельно указать количество </w:t>
      </w:r>
      <w:proofErr w:type="gramStart"/>
      <w:r>
        <w:rPr>
          <w:rFonts w:ascii="Times New Roman" w:hAnsi="Times New Roman" w:cs="Times New Roman"/>
        </w:rPr>
        <w:t>трудоустроенных</w:t>
      </w:r>
      <w:proofErr w:type="gramEnd"/>
      <w:r>
        <w:rPr>
          <w:rFonts w:ascii="Times New Roman" w:hAnsi="Times New Roman" w:cs="Times New Roman"/>
        </w:rPr>
        <w:t xml:space="preserve"> в сельской местности</w:t>
      </w: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3</w:t>
      </w:r>
    </w:p>
    <w:p w:rsidR="0024623A" w:rsidRPr="00101A67" w:rsidRDefault="006C67D8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 xml:space="preserve">Фактический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4623A" w:rsidRPr="00101A67">
        <w:rPr>
          <w:rFonts w:ascii="Times New Roman" w:hAnsi="Times New Roman" w:cs="Times New Roman"/>
          <w:b/>
          <w:sz w:val="24"/>
          <w:szCs w:val="24"/>
        </w:rPr>
        <w:t>абор (</w:t>
      </w:r>
      <w:r w:rsidR="00225EC0" w:rsidRPr="00D60080">
        <w:rPr>
          <w:rFonts w:ascii="Times New Roman" w:hAnsi="Times New Roman" w:cs="Times New Roman"/>
          <w:b/>
          <w:sz w:val="24"/>
          <w:szCs w:val="24"/>
        </w:rPr>
        <w:t>2017-2018</w:t>
      </w:r>
      <w:r w:rsidR="0024623A" w:rsidRPr="00D60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623A" w:rsidRPr="00D60080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24623A" w:rsidRPr="00D60080">
        <w:rPr>
          <w:rFonts w:ascii="Times New Roman" w:hAnsi="Times New Roman" w:cs="Times New Roman"/>
          <w:b/>
          <w:sz w:val="24"/>
          <w:szCs w:val="24"/>
        </w:rPr>
        <w:t>.)</w:t>
      </w: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2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4261"/>
        <w:gridCol w:w="1751"/>
        <w:gridCol w:w="1443"/>
        <w:gridCol w:w="1734"/>
        <w:gridCol w:w="1734"/>
      </w:tblGrid>
      <w:tr w:rsidR="00E2665B" w:rsidRPr="00C050AF" w:rsidTr="00E2665B">
        <w:trPr>
          <w:trHeight w:val="431"/>
          <w:jc w:val="center"/>
        </w:trPr>
        <w:tc>
          <w:tcPr>
            <w:tcW w:w="4159" w:type="dxa"/>
            <w:vMerge w:val="restart"/>
            <w:shd w:val="clear" w:color="auto" w:fill="auto"/>
            <w:vAlign w:val="center"/>
          </w:tcPr>
          <w:p w:rsidR="00E2665B" w:rsidRPr="00C050AF" w:rsidRDefault="008F0698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4261" w:type="dxa"/>
            <w:vMerge w:val="restart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3468" w:type="dxa"/>
            <w:gridSpan w:val="2"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поступивших</w:t>
            </w:r>
            <w:proofErr w:type="gramEnd"/>
          </w:p>
        </w:tc>
      </w:tr>
      <w:tr w:rsidR="00E2665B" w:rsidRPr="00C050AF" w:rsidTr="00E2665B">
        <w:trPr>
          <w:trHeight w:val="430"/>
          <w:jc w:val="center"/>
        </w:trPr>
        <w:tc>
          <w:tcPr>
            <w:tcW w:w="4159" w:type="dxa"/>
            <w:vMerge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1" w:type="dxa"/>
            <w:vMerge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цифры приема</w:t>
            </w:r>
          </w:p>
        </w:tc>
        <w:tc>
          <w:tcPr>
            <w:tcW w:w="1734" w:type="dxa"/>
            <w:shd w:val="clear" w:color="auto" w:fill="auto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 поступило</w:t>
            </w:r>
          </w:p>
        </w:tc>
      </w:tr>
      <w:tr w:rsidR="00E2665B" w:rsidRPr="00C050AF" w:rsidTr="00E2665B">
        <w:trPr>
          <w:trHeight w:val="70"/>
          <w:jc w:val="center"/>
        </w:trPr>
        <w:tc>
          <w:tcPr>
            <w:tcW w:w="4159" w:type="dxa"/>
            <w:shd w:val="clear" w:color="auto" w:fill="auto"/>
            <w:vAlign w:val="center"/>
          </w:tcPr>
          <w:p w:rsidR="00E2665B" w:rsidRPr="00C050AF" w:rsidRDefault="00E2665B" w:rsidP="00983762">
            <w:pPr>
              <w:pStyle w:val="a3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E2665B" w:rsidRPr="00C050AF" w:rsidRDefault="00E2665B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623A" w:rsidRDefault="0024623A">
      <w:pPr>
        <w:rPr>
          <w:rFonts w:ascii="Times New Roman" w:hAnsi="Times New Roman" w:cs="Times New Roman"/>
        </w:rPr>
      </w:pPr>
    </w:p>
    <w:p w:rsidR="00793257" w:rsidRPr="00101A67" w:rsidRDefault="00793257">
      <w:pPr>
        <w:rPr>
          <w:rFonts w:ascii="Times New Roman" w:hAnsi="Times New Roman" w:cs="Times New Roman"/>
        </w:rPr>
      </w:pPr>
    </w:p>
    <w:p w:rsidR="0024623A" w:rsidRPr="00D60080" w:rsidRDefault="0024623A" w:rsidP="002462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lastRenderedPageBreak/>
        <w:t>Таблица 4</w:t>
      </w: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A67">
        <w:rPr>
          <w:rFonts w:ascii="Times New Roman" w:hAnsi="Times New Roman" w:cs="Times New Roman"/>
          <w:b/>
          <w:sz w:val="24"/>
          <w:szCs w:val="24"/>
        </w:rPr>
        <w:t xml:space="preserve"> Контингент обучающихся (</w:t>
      </w:r>
      <w:r w:rsidRPr="00B06363">
        <w:rPr>
          <w:rFonts w:ascii="Times New Roman" w:hAnsi="Times New Roman" w:cs="Times New Roman"/>
          <w:b/>
          <w:sz w:val="24"/>
          <w:szCs w:val="24"/>
        </w:rPr>
        <w:t xml:space="preserve">по состоянию на 1 </w:t>
      </w:r>
      <w:r w:rsidR="00E2665B" w:rsidRPr="00B06363">
        <w:rPr>
          <w:rFonts w:ascii="Times New Roman" w:hAnsi="Times New Roman" w:cs="Times New Roman"/>
          <w:b/>
          <w:sz w:val="24"/>
          <w:szCs w:val="24"/>
        </w:rPr>
        <w:t>января 2018</w:t>
      </w:r>
      <w:r w:rsidRPr="00B06363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24623A" w:rsidRPr="00101A67" w:rsidRDefault="0024623A" w:rsidP="00246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64" w:type="dxa"/>
        <w:jc w:val="center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3039"/>
        <w:gridCol w:w="1469"/>
        <w:gridCol w:w="885"/>
        <w:gridCol w:w="839"/>
        <w:gridCol w:w="914"/>
        <w:gridCol w:w="931"/>
        <w:gridCol w:w="820"/>
        <w:gridCol w:w="838"/>
        <w:gridCol w:w="960"/>
        <w:gridCol w:w="851"/>
      </w:tblGrid>
      <w:tr w:rsidR="00B06363" w:rsidRPr="00C050AF" w:rsidTr="00B06363">
        <w:trPr>
          <w:trHeight w:val="379"/>
          <w:jc w:val="center"/>
        </w:trPr>
        <w:tc>
          <w:tcPr>
            <w:tcW w:w="3518" w:type="dxa"/>
            <w:vMerge w:val="restart"/>
            <w:shd w:val="clear" w:color="auto" w:fill="auto"/>
            <w:vAlign w:val="center"/>
          </w:tcPr>
          <w:p w:rsidR="00B06363" w:rsidRPr="00C050AF" w:rsidRDefault="00D95F79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  <w:r w:rsidR="00B06363"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3039" w:type="dxa"/>
            <w:vMerge w:val="restart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подготовки (ППКР, ППССЗ, ПП)</w:t>
            </w:r>
          </w:p>
        </w:tc>
        <w:tc>
          <w:tcPr>
            <w:tcW w:w="7038" w:type="dxa"/>
            <w:gridSpan w:val="8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B06363" w:rsidRPr="00C050AF" w:rsidTr="00B06363">
        <w:trPr>
          <w:trHeight w:val="466"/>
          <w:jc w:val="center"/>
        </w:trPr>
        <w:tc>
          <w:tcPr>
            <w:tcW w:w="3518" w:type="dxa"/>
            <w:vMerge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B06363" w:rsidRPr="00C050AF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B06363" w:rsidRPr="00C050AF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B06363" w:rsidRPr="00C050AF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B06363" w:rsidRPr="00C050AF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  <w:p w:rsidR="00B06363" w:rsidRPr="00C050AF" w:rsidRDefault="00B06363" w:rsidP="00B06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363" w:rsidRPr="00C050AF" w:rsidTr="00B06363">
        <w:trPr>
          <w:trHeight w:val="466"/>
          <w:jc w:val="center"/>
        </w:trPr>
        <w:tc>
          <w:tcPr>
            <w:tcW w:w="3518" w:type="dxa"/>
            <w:vMerge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9" w:type="dxa"/>
            <w:vMerge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Очн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9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4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Очн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0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Очн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8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0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Очн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06363" w:rsidRPr="00C050AF" w:rsidRDefault="00B06363" w:rsidP="007E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Заоч</w:t>
            </w:r>
            <w:proofErr w:type="spellEnd"/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06363" w:rsidRPr="00C050AF" w:rsidTr="00B06363">
        <w:trPr>
          <w:trHeight w:val="703"/>
          <w:jc w:val="center"/>
        </w:trPr>
        <w:tc>
          <w:tcPr>
            <w:tcW w:w="3518" w:type="dxa"/>
            <w:shd w:val="clear" w:color="auto" w:fill="auto"/>
          </w:tcPr>
          <w:p w:rsidR="00B06363" w:rsidRPr="00C050AF" w:rsidRDefault="00B06363" w:rsidP="00983762">
            <w:pPr>
              <w:pStyle w:val="a3"/>
              <w:tabs>
                <w:tab w:val="left" w:pos="313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06363" w:rsidRPr="00C050AF" w:rsidRDefault="00B06363" w:rsidP="004A20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83762" w:rsidRPr="00101A67" w:rsidRDefault="00983762" w:rsidP="009837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762" w:rsidRPr="00D60080" w:rsidRDefault="00983762" w:rsidP="009837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0080"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9E55FC" w:rsidRPr="00101A67" w:rsidRDefault="00953BA0" w:rsidP="00983762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Информация об</w:t>
      </w:r>
      <w:r w:rsidR="00983762" w:rsidRPr="00101A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имеющихся учебных</w:t>
      </w:r>
      <w:r w:rsidR="009E55FC" w:rsidRPr="00101A67">
        <w:rPr>
          <w:rFonts w:ascii="Times New Roman" w:eastAsia="Calibri" w:hAnsi="Times New Roman" w:cs="Times New Roman"/>
          <w:b/>
          <w:sz w:val="24"/>
          <w:szCs w:val="24"/>
        </w:rPr>
        <w:t xml:space="preserve"> хозяйства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="009E55FC" w:rsidRPr="00101A67">
        <w:rPr>
          <w:rFonts w:ascii="Times New Roman" w:eastAsia="Calibri" w:hAnsi="Times New Roman" w:cs="Times New Roman"/>
          <w:b/>
          <w:sz w:val="24"/>
          <w:szCs w:val="24"/>
        </w:rPr>
        <w:t xml:space="preserve"> и пахотны</w:t>
      </w:r>
      <w:r>
        <w:rPr>
          <w:rFonts w:ascii="Times New Roman" w:eastAsia="Calibri" w:hAnsi="Times New Roman" w:cs="Times New Roman"/>
          <w:b/>
          <w:sz w:val="24"/>
          <w:szCs w:val="24"/>
        </w:rPr>
        <w:t>х землях</w:t>
      </w:r>
      <w:r w:rsidR="00E402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83762" w:rsidRPr="00101A67" w:rsidRDefault="00983762" w:rsidP="00983762">
      <w:pPr>
        <w:spacing w:after="0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2126"/>
        <w:gridCol w:w="3119"/>
        <w:gridCol w:w="1985"/>
        <w:gridCol w:w="1985"/>
      </w:tblGrid>
      <w:tr w:rsidR="004E7BE6" w:rsidRPr="00C050AF" w:rsidTr="00E402E3">
        <w:trPr>
          <w:trHeight w:val="388"/>
        </w:trPr>
        <w:tc>
          <w:tcPr>
            <w:tcW w:w="3686" w:type="dxa"/>
            <w:vMerge w:val="restart"/>
          </w:tcPr>
          <w:p w:rsidR="00D95F79" w:rsidRDefault="00D95F79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4E7BE6" w:rsidRPr="00C050AF" w:rsidRDefault="00D95F79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ПОО</w:t>
            </w:r>
          </w:p>
        </w:tc>
        <w:tc>
          <w:tcPr>
            <w:tcW w:w="1701" w:type="dxa"/>
            <w:vMerge w:val="restart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Размеры земельных угодий, (</w:t>
            </w:r>
            <w:proofErr w:type="gramStart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</w:t>
            </w:r>
            <w:proofErr w:type="gramEnd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2"/>
          </w:tcPr>
          <w:p w:rsidR="004E7BE6" w:rsidRPr="00C050AF" w:rsidRDefault="004E7BE6" w:rsidP="001536BD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Обрабатываемые земли </w:t>
            </w:r>
          </w:p>
        </w:tc>
        <w:tc>
          <w:tcPr>
            <w:tcW w:w="3969" w:type="dxa"/>
            <w:gridSpan w:val="2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Необрабатываемые земли</w:t>
            </w:r>
          </w:p>
        </w:tc>
      </w:tr>
      <w:tr w:rsidR="004E7BE6" w:rsidRPr="00C050AF" w:rsidTr="00AA26AA">
        <w:trPr>
          <w:trHeight w:val="388"/>
        </w:trPr>
        <w:tc>
          <w:tcPr>
            <w:tcW w:w="3686" w:type="dxa"/>
            <w:vMerge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Количество, (</w:t>
            </w:r>
            <w:proofErr w:type="gramStart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</w:t>
            </w:r>
            <w:proofErr w:type="gramEnd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работ</w:t>
            </w:r>
            <w:r w:rsidR="00435862"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 возделываемых культур</w:t>
            </w:r>
          </w:p>
        </w:tc>
        <w:tc>
          <w:tcPr>
            <w:tcW w:w="1985" w:type="dxa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Количество, (</w:t>
            </w:r>
            <w:proofErr w:type="gramStart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</w:t>
            </w:r>
            <w:proofErr w:type="gramEnd"/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4E7BE6" w:rsidRPr="00C050AF" w:rsidRDefault="004E7BE6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Причина</w:t>
            </w:r>
          </w:p>
        </w:tc>
      </w:tr>
      <w:tr w:rsidR="00AA26AA" w:rsidRPr="00C050AF" w:rsidTr="00C26D8A">
        <w:trPr>
          <w:trHeight w:val="470"/>
        </w:trPr>
        <w:tc>
          <w:tcPr>
            <w:tcW w:w="3686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A26AA" w:rsidRPr="00C050AF" w:rsidRDefault="00AA26AA" w:rsidP="00C27333">
            <w:pPr>
              <w:tabs>
                <w:tab w:val="left" w:pos="426"/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402E3" w:rsidRDefault="00E402E3" w:rsidP="00793257">
      <w:pPr>
        <w:jc w:val="right"/>
        <w:rPr>
          <w:rFonts w:ascii="Times New Roman" w:hAnsi="Times New Roman" w:cs="Times New Roman"/>
        </w:rPr>
      </w:pPr>
    </w:p>
    <w:p w:rsidR="00793257" w:rsidRPr="00E402E3" w:rsidRDefault="00793257" w:rsidP="0079325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02E3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A312E6" w:rsidRDefault="008E74E7" w:rsidP="00A312E6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Данные о наличии </w:t>
      </w:r>
      <w:r w:rsidR="00A312E6" w:rsidRPr="00A312E6">
        <w:rPr>
          <w:rFonts w:ascii="Times New Roman" w:hAnsi="Times New Roman" w:cs="Times New Roman"/>
          <w:b/>
          <w:sz w:val="24"/>
          <w:szCs w:val="24"/>
        </w:rPr>
        <w:t xml:space="preserve">и потребности ПОО в технике, оборудовании и технологиях, </w:t>
      </w:r>
    </w:p>
    <w:p w:rsidR="008E74E7" w:rsidRDefault="00A312E6" w:rsidP="00A312E6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2E6">
        <w:rPr>
          <w:rFonts w:ascii="Times New Roman" w:hAnsi="Times New Roman" w:cs="Times New Roman"/>
          <w:b/>
          <w:sz w:val="24"/>
          <w:szCs w:val="24"/>
        </w:rPr>
        <w:t xml:space="preserve">необходимых для </w:t>
      </w:r>
      <w:r w:rsidR="00291D53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291D53" w:rsidRPr="00A312E6">
        <w:rPr>
          <w:rFonts w:ascii="Times New Roman" w:hAnsi="Times New Roman" w:cs="Times New Roman"/>
          <w:b/>
          <w:sz w:val="24"/>
          <w:szCs w:val="24"/>
        </w:rPr>
        <w:t>вида деятельности</w:t>
      </w:r>
      <w:r w:rsidR="00291D53">
        <w:rPr>
          <w:rFonts w:ascii="Times New Roman" w:hAnsi="Times New Roman" w:cs="Times New Roman"/>
          <w:b/>
          <w:sz w:val="24"/>
          <w:szCs w:val="24"/>
        </w:rPr>
        <w:t>/</w:t>
      </w:r>
      <w:r w:rsidRPr="00A312E6">
        <w:rPr>
          <w:rFonts w:ascii="Times New Roman" w:hAnsi="Times New Roman" w:cs="Times New Roman"/>
          <w:b/>
          <w:sz w:val="24"/>
          <w:szCs w:val="24"/>
        </w:rPr>
        <w:t xml:space="preserve">формирования </w:t>
      </w:r>
      <w:r w:rsidR="0021486F">
        <w:rPr>
          <w:rFonts w:ascii="Times New Roman" w:hAnsi="Times New Roman" w:cs="Times New Roman"/>
          <w:b/>
          <w:sz w:val="24"/>
          <w:szCs w:val="24"/>
        </w:rPr>
        <w:t>компетенций</w:t>
      </w:r>
    </w:p>
    <w:p w:rsidR="00A312E6" w:rsidRPr="00A312E6" w:rsidRDefault="00A312E6" w:rsidP="00A312E6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5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3816"/>
        <w:gridCol w:w="4283"/>
        <w:gridCol w:w="1900"/>
        <w:gridCol w:w="1775"/>
      </w:tblGrid>
      <w:tr w:rsidR="0021486F" w:rsidRPr="00C050AF" w:rsidTr="0021486F">
        <w:tc>
          <w:tcPr>
            <w:tcW w:w="2478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3816" w:type="dxa"/>
          </w:tcPr>
          <w:p w:rsidR="0021486F" w:rsidRPr="00C050AF" w:rsidRDefault="0021486F" w:rsidP="00234A53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Вид деятельности/ формируемые компетенции</w:t>
            </w:r>
          </w:p>
        </w:tc>
        <w:tc>
          <w:tcPr>
            <w:tcW w:w="4283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техники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оборудования и технологий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21486F" w:rsidRPr="00C050AF" w:rsidRDefault="0021486F" w:rsidP="0021486F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необходимых для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освоения </w:t>
            </w: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вида деятельности/формирования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1900" w:type="dxa"/>
          </w:tcPr>
          <w:p w:rsidR="0021486F" w:rsidRPr="00C050AF" w:rsidRDefault="0021486F" w:rsidP="0021486F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</w:t>
            </w:r>
          </w:p>
        </w:tc>
        <w:tc>
          <w:tcPr>
            <w:tcW w:w="1775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</w:t>
            </w:r>
          </w:p>
        </w:tc>
      </w:tr>
      <w:tr w:rsidR="0021486F" w:rsidRPr="00C050AF" w:rsidTr="0021486F">
        <w:tc>
          <w:tcPr>
            <w:tcW w:w="2478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16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83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0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5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1486F" w:rsidRPr="00C050AF" w:rsidTr="0021486F">
        <w:tc>
          <w:tcPr>
            <w:tcW w:w="2478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6F" w:rsidRPr="00C050AF" w:rsidTr="0021486F">
        <w:tc>
          <w:tcPr>
            <w:tcW w:w="2478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21486F" w:rsidRPr="00C050AF" w:rsidRDefault="0021486F" w:rsidP="008E74E7">
            <w:pPr>
              <w:tabs>
                <w:tab w:val="left" w:pos="40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623A" w:rsidRPr="008E74E7" w:rsidRDefault="0024623A" w:rsidP="008E7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23A" w:rsidRPr="008E74E7" w:rsidSect="002462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20B"/>
    <w:multiLevelType w:val="hybridMultilevel"/>
    <w:tmpl w:val="013C9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B53"/>
    <w:multiLevelType w:val="hybridMultilevel"/>
    <w:tmpl w:val="D86C656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C0A01C2"/>
    <w:multiLevelType w:val="hybridMultilevel"/>
    <w:tmpl w:val="1510799C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E6C"/>
    <w:multiLevelType w:val="hybridMultilevel"/>
    <w:tmpl w:val="D214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80CD5"/>
    <w:multiLevelType w:val="hybridMultilevel"/>
    <w:tmpl w:val="01E2835A"/>
    <w:lvl w:ilvl="0" w:tplc="6C5470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0E9"/>
    <w:multiLevelType w:val="hybridMultilevel"/>
    <w:tmpl w:val="DBF6F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EF0FBA"/>
    <w:multiLevelType w:val="hybridMultilevel"/>
    <w:tmpl w:val="31D40400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54209"/>
    <w:multiLevelType w:val="hybridMultilevel"/>
    <w:tmpl w:val="442A8D98"/>
    <w:lvl w:ilvl="0" w:tplc="692E8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E6CBB"/>
    <w:multiLevelType w:val="hybridMultilevel"/>
    <w:tmpl w:val="49D03BC4"/>
    <w:lvl w:ilvl="0" w:tplc="C91E18C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91"/>
    <w:rsid w:val="00101A67"/>
    <w:rsid w:val="001418D7"/>
    <w:rsid w:val="001536BD"/>
    <w:rsid w:val="001855EA"/>
    <w:rsid w:val="001B2BC2"/>
    <w:rsid w:val="0021486F"/>
    <w:rsid w:val="00225EC0"/>
    <w:rsid w:val="00234A53"/>
    <w:rsid w:val="0024623A"/>
    <w:rsid w:val="00291D53"/>
    <w:rsid w:val="00310E7A"/>
    <w:rsid w:val="00343856"/>
    <w:rsid w:val="0035245E"/>
    <w:rsid w:val="00435862"/>
    <w:rsid w:val="00445381"/>
    <w:rsid w:val="004D6B02"/>
    <w:rsid w:val="004E7BE6"/>
    <w:rsid w:val="00511F8C"/>
    <w:rsid w:val="00521BF0"/>
    <w:rsid w:val="005660F5"/>
    <w:rsid w:val="00591858"/>
    <w:rsid w:val="005A7FC7"/>
    <w:rsid w:val="00617192"/>
    <w:rsid w:val="00642F74"/>
    <w:rsid w:val="0064415B"/>
    <w:rsid w:val="006C2DB2"/>
    <w:rsid w:val="006C67D8"/>
    <w:rsid w:val="00793257"/>
    <w:rsid w:val="00804CD1"/>
    <w:rsid w:val="00846B4A"/>
    <w:rsid w:val="00846DB1"/>
    <w:rsid w:val="0086395C"/>
    <w:rsid w:val="008E74E7"/>
    <w:rsid w:val="008F0698"/>
    <w:rsid w:val="009178D2"/>
    <w:rsid w:val="00923B75"/>
    <w:rsid w:val="009405EC"/>
    <w:rsid w:val="00953BA0"/>
    <w:rsid w:val="00983762"/>
    <w:rsid w:val="009E55FC"/>
    <w:rsid w:val="00A312E6"/>
    <w:rsid w:val="00A83A6A"/>
    <w:rsid w:val="00AA26AA"/>
    <w:rsid w:val="00B06363"/>
    <w:rsid w:val="00BA49CA"/>
    <w:rsid w:val="00BB251B"/>
    <w:rsid w:val="00C050AF"/>
    <w:rsid w:val="00C44B2D"/>
    <w:rsid w:val="00C56E16"/>
    <w:rsid w:val="00D60080"/>
    <w:rsid w:val="00D95F79"/>
    <w:rsid w:val="00DB64E5"/>
    <w:rsid w:val="00E02A3C"/>
    <w:rsid w:val="00E2665B"/>
    <w:rsid w:val="00E26791"/>
    <w:rsid w:val="00E402E3"/>
    <w:rsid w:val="00E710EA"/>
    <w:rsid w:val="00EC4CF6"/>
    <w:rsid w:val="00F752F9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C7"/>
    <w:pPr>
      <w:ind w:left="720"/>
      <w:contextualSpacing/>
    </w:pPr>
  </w:style>
  <w:style w:type="table" w:styleId="a4">
    <w:name w:val="Table Grid"/>
    <w:basedOn w:val="a1"/>
    <w:uiPriority w:val="59"/>
    <w:rsid w:val="009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01A67"/>
    <w:rPr>
      <w:color w:val="0000FF"/>
      <w:u w:val="single"/>
    </w:rPr>
  </w:style>
  <w:style w:type="paragraph" w:styleId="a6">
    <w:name w:val="Title"/>
    <w:basedOn w:val="a"/>
    <w:link w:val="a7"/>
    <w:qFormat/>
    <w:rsid w:val="00101A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0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E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C7"/>
    <w:pPr>
      <w:ind w:left="720"/>
      <w:contextualSpacing/>
    </w:pPr>
  </w:style>
  <w:style w:type="table" w:styleId="a4">
    <w:name w:val="Table Grid"/>
    <w:basedOn w:val="a1"/>
    <w:uiPriority w:val="59"/>
    <w:rsid w:val="009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01A67"/>
    <w:rPr>
      <w:color w:val="0000FF"/>
      <w:u w:val="single"/>
    </w:rPr>
  </w:style>
  <w:style w:type="paragraph" w:styleId="a6">
    <w:name w:val="Title"/>
    <w:basedOn w:val="a"/>
    <w:link w:val="a7"/>
    <w:qFormat/>
    <w:rsid w:val="00101A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01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E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Resurs2</dc:creator>
  <cp:keywords/>
  <dc:description/>
  <cp:lastModifiedBy>Resurs2</cp:lastModifiedBy>
  <cp:revision>68</cp:revision>
  <cp:lastPrinted>2018-01-16T10:30:00Z</cp:lastPrinted>
  <dcterms:created xsi:type="dcterms:W3CDTF">2018-01-16T03:32:00Z</dcterms:created>
  <dcterms:modified xsi:type="dcterms:W3CDTF">2018-01-17T04:04:00Z</dcterms:modified>
</cp:coreProperties>
</file>